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3F53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 believe you should love your job!</w:t>
      </w:r>
      <w:r w:rsidRPr="00CD3E3E">
        <w:rPr>
          <w:rFonts w:ascii="Arial" w:eastAsia="Times New Roman" w:hAnsi="Arial" w:cs="Arial"/>
          <w:color w:val="000000"/>
          <w:sz w:val="24"/>
          <w:szCs w:val="24"/>
        </w:rPr>
        <w:t> Sherman Oaks Presbyterian Nursery School and Pre-k Is looking for a loving, educated and enthusiastic teacher who loves working with children. We are looking for an assistant teacher for our fabulous two and three year old class! We are a Christ centered Christian school that instills the joys of learning through biblical foundations and developmentally appropriate activities in a loving and nurturing environment.</w:t>
      </w:r>
    </w:p>
    <w:p w14:paraId="6F8E3468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Function:</w:t>
      </w:r>
      <w:r w:rsidRPr="00CD3E3E">
        <w:rPr>
          <w:rFonts w:ascii="Arial" w:eastAsia="Times New Roman" w:hAnsi="Arial" w:cs="Arial"/>
          <w:color w:val="000000"/>
          <w:sz w:val="24"/>
          <w:szCs w:val="24"/>
        </w:rPr>
        <w:t> As a teacher at Sherman Oaks Presbyterian Nursery School, you will help build a safe and nurturing environment where children can grow and develop through thoughtful and positive experiences in education, play, art, science, music and Christian values.</w:t>
      </w:r>
    </w:p>
    <w:p w14:paraId="3D7D7124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Qualifications:</w:t>
      </w:r>
    </w:p>
    <w:p w14:paraId="106A598F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Enthusiastic, loving and nurturing personality.</w:t>
      </w:r>
    </w:p>
    <w:p w14:paraId="5AFA7081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Comfortable and excited about teaching biblical standards and lessons.</w:t>
      </w:r>
    </w:p>
    <w:p w14:paraId="54BAEF7C" w14:textId="48B36294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Minimum of 6 ECE units as long as you</w:t>
      </w:r>
      <w:r w:rsidR="00224086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CD3E3E"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spellEnd"/>
      <w:r w:rsidRPr="00CD3E3E">
        <w:rPr>
          <w:rFonts w:ascii="Arial" w:eastAsia="Times New Roman" w:hAnsi="Arial" w:cs="Arial"/>
          <w:color w:val="000000"/>
          <w:sz w:val="24"/>
          <w:szCs w:val="24"/>
        </w:rPr>
        <w:t xml:space="preserve"> continuing your education.</w:t>
      </w:r>
    </w:p>
    <w:p w14:paraId="22825418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D3E3E">
        <w:rPr>
          <w:rFonts w:ascii="Arial" w:eastAsia="Times New Roman" w:hAnsi="Arial" w:cs="Arial"/>
          <w:color w:val="000000"/>
          <w:sz w:val="24"/>
          <w:szCs w:val="24"/>
        </w:rPr>
        <w:t>Livescan</w:t>
      </w:r>
      <w:proofErr w:type="spellEnd"/>
      <w:r w:rsidRPr="00CD3E3E">
        <w:rPr>
          <w:rFonts w:ascii="Arial" w:eastAsia="Times New Roman" w:hAnsi="Arial" w:cs="Arial"/>
          <w:color w:val="000000"/>
          <w:sz w:val="24"/>
          <w:szCs w:val="24"/>
        </w:rPr>
        <w:t xml:space="preserve"> and no criminal history</w:t>
      </w:r>
    </w:p>
    <w:p w14:paraId="7CE0F3B5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Infant/child CPR and First Aid certified</w:t>
      </w:r>
    </w:p>
    <w:p w14:paraId="5CF26289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Knowledge of Developmentally Appropriate Practices</w:t>
      </w:r>
    </w:p>
    <w:p w14:paraId="59BAFE4E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Able to communicate fluently with children, staff and parents.</w:t>
      </w:r>
    </w:p>
    <w:p w14:paraId="75BADCAF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Basic knowledge of the internet, email, and Microsoft word.</w:t>
      </w:r>
    </w:p>
    <w:p w14:paraId="1CB12A6D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Excellent verbal and written communication skills.</w:t>
      </w:r>
    </w:p>
    <w:p w14:paraId="53B54D05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Dependable, patient and flexible</w:t>
      </w:r>
    </w:p>
    <w:p w14:paraId="6D58A636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Willing to change diapers and potty train if needed.</w:t>
      </w:r>
    </w:p>
    <w:p w14:paraId="7CED46F2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Must be able to lift a child up to 30lbs, lift sleeping cots, and sit on the floor with the children.</w:t>
      </w:r>
    </w:p>
    <w:p w14:paraId="35C7B052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Responsibilities:</w:t>
      </w:r>
    </w:p>
    <w:p w14:paraId="48C3FDC0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As a teacher at SOPNS, you will have many responsibilities that promote a loving, safe and educational environment. These responsibilities include creating and implementing lesson plans that are developmentally appropriate and inspired by the children's interest.</w:t>
      </w:r>
    </w:p>
    <w:p w14:paraId="21EA7EED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lastRenderedPageBreak/>
        <w:t>Making sure the environment is maintained in a manner in which the children can be free to expand on their curiosity as they explore their environment. This will include safety checks of materials and facility, organization and cleanliness.</w:t>
      </w:r>
    </w:p>
    <w:p w14:paraId="3C140B36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Being willing to change diapers and assist in potty training if needed.</w:t>
      </w:r>
    </w:p>
    <w:p w14:paraId="67FEEA89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Communicating to the parents with daily reports and being available for conferences if requested.</w:t>
      </w:r>
    </w:p>
    <w:p w14:paraId="39787465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Continuing with your professional development with college courses, conferences or workshops.</w:t>
      </w:r>
    </w:p>
    <w:p w14:paraId="5D160C60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Working closely with your colleagues and being willing to assist them when the need arises. This position will work closely with a co-teacher and under the guidance and direction of our school director.</w:t>
      </w:r>
    </w:p>
    <w:p w14:paraId="31E595DE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For consideration, please email resume and cover letter. In the body of your cover letter, please include the following:</w:t>
      </w:r>
    </w:p>
    <w:p w14:paraId="4FB33B11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Contact information</w:t>
      </w:r>
    </w:p>
    <w:p w14:paraId="29EDD7B7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Your philosophy on early childhood education</w:t>
      </w:r>
    </w:p>
    <w:p w14:paraId="24794779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A brief statement of your Christian faith</w:t>
      </w:r>
    </w:p>
    <w:p w14:paraId="5BB7A514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Your experience working with children</w:t>
      </w:r>
    </w:p>
    <w:p w14:paraId="2F44CBFB" w14:textId="77777777" w:rsidR="00CD3E3E" w:rsidRPr="00CD3E3E" w:rsidRDefault="00CD3E3E" w:rsidP="00CD3E3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3E3E">
        <w:rPr>
          <w:rFonts w:ascii="Arial" w:eastAsia="Times New Roman" w:hAnsi="Arial" w:cs="Arial"/>
          <w:color w:val="000000"/>
          <w:sz w:val="24"/>
          <w:szCs w:val="24"/>
        </w:rPr>
        <w:t>Your availability</w:t>
      </w:r>
    </w:p>
    <w:p w14:paraId="4C5A4071" w14:textId="77777777" w:rsidR="00566C5C" w:rsidRDefault="00566C5C">
      <w:bookmarkStart w:id="0" w:name="_GoBack"/>
      <w:bookmarkEnd w:id="0"/>
    </w:p>
    <w:sectPr w:rsidR="00566C5C" w:rsidSect="0056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051E5"/>
    <w:multiLevelType w:val="multilevel"/>
    <w:tmpl w:val="1C5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E3E"/>
    <w:rsid w:val="00224086"/>
    <w:rsid w:val="004C4193"/>
    <w:rsid w:val="00566C5C"/>
    <w:rsid w:val="00C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A870"/>
  <w15:docId w15:val="{1791F458-9778-4AD1-B822-A7FD9FFB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ection-title">
    <w:name w:val="preview-section-title"/>
    <w:basedOn w:val="DefaultParagraphFont"/>
    <w:rsid w:val="00CD3E3E"/>
  </w:style>
  <w:style w:type="character" w:customStyle="1" w:styleId="edit-link-wrapper">
    <w:name w:val="edit-link-wrapper"/>
    <w:basedOn w:val="DefaultParagraphFont"/>
    <w:rsid w:val="00CD3E3E"/>
  </w:style>
  <w:style w:type="character" w:styleId="Hyperlink">
    <w:name w:val="Hyperlink"/>
    <w:basedOn w:val="DefaultParagraphFont"/>
    <w:uiPriority w:val="99"/>
    <w:semiHidden/>
    <w:unhideWhenUsed/>
    <w:rsid w:val="00CD3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69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7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920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401</Words>
  <Characters>2287</Characters>
  <Application>Microsoft Office Word</Application>
  <DocSecurity>0</DocSecurity>
  <Lines>19</Lines>
  <Paragraphs>5</Paragraphs>
  <ScaleCrop>false</ScaleCrop>
  <Company>HP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Jennifer O'Connor</cp:lastModifiedBy>
  <cp:revision>2</cp:revision>
  <cp:lastPrinted>2020-01-22T18:54:00Z</cp:lastPrinted>
  <dcterms:created xsi:type="dcterms:W3CDTF">2018-08-14T19:28:00Z</dcterms:created>
  <dcterms:modified xsi:type="dcterms:W3CDTF">2020-01-22T20:31:00Z</dcterms:modified>
</cp:coreProperties>
</file>